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491"/>
      </w:tblGrid>
      <w:tr w:rsidR="007F15D7" w:rsidRPr="00276762" w:rsidTr="009C4FC3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D7" w:rsidRDefault="007F15D7" w:rsidP="009C4FC3">
            <w:pPr>
              <w:rPr>
                <w:sz w:val="26"/>
                <w:szCs w:val="26"/>
              </w:rPr>
            </w:pPr>
          </w:p>
          <w:p w:rsidR="007F15D7" w:rsidRPr="00276762" w:rsidRDefault="007F15D7" w:rsidP="009C4F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Пост.№</w:t>
            </w:r>
            <w:proofErr w:type="spellEnd"/>
            <w:r>
              <w:rPr>
                <w:sz w:val="26"/>
                <w:szCs w:val="26"/>
              </w:rPr>
              <w:t xml:space="preserve"> 61 от 28.06.2016 г.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D7" w:rsidRPr="00276762" w:rsidRDefault="007F15D7" w:rsidP="009C4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F15D7" w:rsidRPr="00194F65" w:rsidRDefault="007F15D7" w:rsidP="007F15D7">
      <w:pPr>
        <w:rPr>
          <w:b/>
        </w:rPr>
      </w:pPr>
      <w:r w:rsidRPr="00194F65">
        <w:rPr>
          <w:b/>
        </w:rPr>
        <w:t xml:space="preserve">                 О предоставлении земельного участка в аренд</w:t>
      </w:r>
      <w:proofErr w:type="gramStart"/>
      <w:r w:rsidRPr="00194F65">
        <w:rPr>
          <w:b/>
        </w:rPr>
        <w:t>у ООО</w:t>
      </w:r>
      <w:proofErr w:type="gramEnd"/>
      <w:r w:rsidRPr="00194F65">
        <w:rPr>
          <w:b/>
        </w:rPr>
        <w:t xml:space="preserve"> «Заря»</w:t>
      </w:r>
    </w:p>
    <w:p w:rsidR="007F15D7" w:rsidRPr="00194F65" w:rsidRDefault="007F15D7" w:rsidP="007F15D7">
      <w:pPr>
        <w:ind w:left="-360" w:firstLine="540"/>
        <w:jc w:val="center"/>
        <w:rPr>
          <w:b/>
        </w:rPr>
      </w:pPr>
      <w:r w:rsidRPr="00194F65">
        <w:rPr>
          <w:b/>
        </w:rPr>
        <w:t xml:space="preserve">местоположение: установлено относительно ориентира, расположенного в границах участка. Почтовый адрес ориентира: РБ, </w:t>
      </w:r>
      <w:proofErr w:type="spellStart"/>
      <w:r w:rsidRPr="00194F65">
        <w:rPr>
          <w:b/>
        </w:rPr>
        <w:t>Альшеевский</w:t>
      </w:r>
      <w:proofErr w:type="spellEnd"/>
      <w:r w:rsidRPr="00194F65">
        <w:rPr>
          <w:b/>
        </w:rPr>
        <w:t xml:space="preserve"> район, </w:t>
      </w:r>
      <w:proofErr w:type="spellStart"/>
      <w:r w:rsidRPr="00194F65">
        <w:rPr>
          <w:b/>
        </w:rPr>
        <w:t>Абдрашитовский</w:t>
      </w:r>
      <w:proofErr w:type="spellEnd"/>
      <w:r w:rsidRPr="00194F65">
        <w:rPr>
          <w:b/>
        </w:rPr>
        <w:t xml:space="preserve"> </w:t>
      </w:r>
      <w:proofErr w:type="gramStart"/>
      <w:r w:rsidRPr="00194F65">
        <w:rPr>
          <w:b/>
        </w:rPr>
        <w:t>с</w:t>
      </w:r>
      <w:proofErr w:type="gramEnd"/>
      <w:r w:rsidRPr="00194F65">
        <w:rPr>
          <w:b/>
        </w:rPr>
        <w:t>/с.</w:t>
      </w:r>
    </w:p>
    <w:p w:rsidR="007F15D7" w:rsidRPr="00194F65" w:rsidRDefault="007F15D7" w:rsidP="007F15D7">
      <w:pPr>
        <w:jc w:val="center"/>
      </w:pPr>
    </w:p>
    <w:p w:rsidR="007F15D7" w:rsidRPr="00194F65" w:rsidRDefault="007F15D7" w:rsidP="007F15D7">
      <w:pPr>
        <w:jc w:val="both"/>
        <w:rPr>
          <w:color w:val="FF0000"/>
        </w:rPr>
      </w:pPr>
      <w:r w:rsidRPr="00194F65">
        <w:t xml:space="preserve">       В соответствии со  ст. 11, 22, 28, 34   Земельного   кодекса    Российской   Федерации, Законом Российской Федерации от  25.10.2001 г. №  137- </w:t>
      </w:r>
      <w:r w:rsidRPr="00194F65">
        <w:softHyphen/>
        <w:t>ФЗ «О введении   в  действие    Земельного   кодекса    РФ», ст.10 от 24.07.2002 года № 101-ФЗ   «Об обороте земель сельскохозяйственного назначения», рассмотрев  заявление      ООО   « Заря» на основании свидетельства о государственной регистраци</w:t>
      </w:r>
      <w:proofErr w:type="gramStart"/>
      <w:r w:rsidRPr="00194F65">
        <w:t>и-</w:t>
      </w:r>
      <w:proofErr w:type="gramEnd"/>
      <w:r w:rsidRPr="00194F65">
        <w:t xml:space="preserve"> ОГРН 1110259000015 , ПОСТАНОВЛЯЮ:</w:t>
      </w:r>
    </w:p>
    <w:p w:rsidR="007F15D7" w:rsidRPr="00194F65" w:rsidRDefault="007F15D7" w:rsidP="007F15D7">
      <w:pPr>
        <w:rPr>
          <w:color w:val="FF0000"/>
        </w:rPr>
      </w:pPr>
      <w:r w:rsidRPr="00194F65">
        <w:t xml:space="preserve">      1. Предоставить </w:t>
      </w:r>
      <w:r w:rsidRPr="00194F65">
        <w:rPr>
          <w:color w:val="FF0000"/>
        </w:rPr>
        <w:t xml:space="preserve"> </w:t>
      </w:r>
      <w:r w:rsidRPr="00194F65">
        <w:t>ООО « Заря»</w:t>
      </w:r>
      <w:r w:rsidRPr="00194F65">
        <w:rPr>
          <w:color w:val="FF0000"/>
        </w:rPr>
        <w:t xml:space="preserve"> </w:t>
      </w:r>
      <w:r w:rsidRPr="00194F65">
        <w:t xml:space="preserve">в аренду  без проведения торгов сроком на 49 лет, земельный участок из земель сельскохозяйственного назначения, с кадастровым номером 02:02:000000:3898, площадью  8098256 кв.м., разрешенное использование: сельскохозяйственное использование, местоположение: установлено относительно ориентира, расположенного в границах участка. Почтовый адрес ориентира: РБ, </w:t>
      </w:r>
      <w:proofErr w:type="spellStart"/>
      <w:r w:rsidRPr="00194F65">
        <w:t>Альшеевский</w:t>
      </w:r>
      <w:proofErr w:type="spellEnd"/>
      <w:r w:rsidRPr="00194F65">
        <w:t xml:space="preserve"> район,  </w:t>
      </w:r>
      <w:proofErr w:type="spellStart"/>
      <w:r w:rsidRPr="00194F65">
        <w:t>Абдрашитовский</w:t>
      </w:r>
      <w:proofErr w:type="spellEnd"/>
      <w:r w:rsidRPr="00194F65">
        <w:t xml:space="preserve"> </w:t>
      </w:r>
      <w:proofErr w:type="gramStart"/>
      <w:r w:rsidRPr="00194F65">
        <w:t>с</w:t>
      </w:r>
      <w:proofErr w:type="gramEnd"/>
      <w:r w:rsidRPr="00194F65">
        <w:t xml:space="preserve">/с </w:t>
      </w:r>
    </w:p>
    <w:p w:rsidR="007F15D7" w:rsidRPr="00194F65" w:rsidRDefault="007F15D7" w:rsidP="007F15D7">
      <w:pPr>
        <w:jc w:val="both"/>
      </w:pPr>
      <w:r w:rsidRPr="00194F65">
        <w:t xml:space="preserve">     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94F65">
        <w:t>Альшеевскому</w:t>
      </w:r>
      <w:proofErr w:type="spellEnd"/>
      <w:r w:rsidRPr="00194F65">
        <w:t xml:space="preserve"> району   заключить договор  аренды указанного земельного  участка в  7-дневный срок со дня подписания  настоящего  постановления. </w:t>
      </w:r>
    </w:p>
    <w:p w:rsidR="007F15D7" w:rsidRPr="00194F65" w:rsidRDefault="007F15D7" w:rsidP="007F15D7">
      <w:r w:rsidRPr="00194F65">
        <w:t xml:space="preserve">    3. ООО «Заря»                                                                                                                                                                 - в  установленном  порядке  обеспечить   государственную  регистрацию   договора в Управлении Федеральной службы государственной регистрации, кадастра и картографии по РБ.      </w:t>
      </w:r>
    </w:p>
    <w:p w:rsidR="007F15D7" w:rsidRPr="00194F65" w:rsidRDefault="007F15D7" w:rsidP="007F15D7">
      <w:pPr>
        <w:jc w:val="both"/>
      </w:pPr>
      <w:r w:rsidRPr="00194F65">
        <w:t xml:space="preserve">   -в 10-дневный срок с момента государственной  регистрации договора  аренды земельного участка предоставить в комитет один экземпляр зарегистрированного   договора.</w:t>
      </w:r>
    </w:p>
    <w:p w:rsidR="007F15D7" w:rsidRPr="00194F65" w:rsidRDefault="007F15D7" w:rsidP="007F15D7">
      <w:pPr>
        <w:jc w:val="both"/>
      </w:pPr>
      <w:r w:rsidRPr="00194F65">
        <w:t xml:space="preserve">      4. </w:t>
      </w:r>
      <w:proofErr w:type="gramStart"/>
      <w:r w:rsidRPr="00194F65">
        <w:t>Контроль за</w:t>
      </w:r>
      <w:proofErr w:type="gramEnd"/>
      <w:r w:rsidRPr="00194F65">
        <w:t xml:space="preserve"> исполнением настоящего  постановления  возложить на  председателя комитета по управлению собственностью Министерства земельных и имущественных отношений Республики   Башкортостан  по   </w:t>
      </w:r>
      <w:proofErr w:type="spellStart"/>
      <w:r w:rsidRPr="00194F65">
        <w:t>Альшеевскому</w:t>
      </w:r>
      <w:proofErr w:type="spellEnd"/>
      <w:r w:rsidRPr="00194F65">
        <w:t xml:space="preserve"> району.</w:t>
      </w:r>
    </w:p>
    <w:p w:rsidR="007F15D7" w:rsidRPr="00194F65" w:rsidRDefault="007F15D7" w:rsidP="007F15D7"/>
    <w:p w:rsidR="007F15D7" w:rsidRPr="00194F65" w:rsidRDefault="007F15D7" w:rsidP="007F15D7"/>
    <w:p w:rsidR="007F15D7" w:rsidRPr="00194F65" w:rsidRDefault="007F15D7" w:rsidP="007F15D7">
      <w:r w:rsidRPr="00194F65">
        <w:t xml:space="preserve">        </w:t>
      </w:r>
    </w:p>
    <w:p w:rsidR="007F15D7" w:rsidRPr="00194F65" w:rsidRDefault="007F15D7" w:rsidP="007F15D7">
      <w:r w:rsidRPr="00194F65">
        <w:t xml:space="preserve">        Глава сельского поселения                              З.Я. </w:t>
      </w:r>
      <w:proofErr w:type="spellStart"/>
      <w:r w:rsidRPr="00194F65">
        <w:t>Асфина</w:t>
      </w:r>
      <w:proofErr w:type="spellEnd"/>
    </w:p>
    <w:p w:rsidR="003E2C2A" w:rsidRDefault="003E2C2A"/>
    <w:sectPr w:rsidR="003E2C2A" w:rsidSect="003E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D7"/>
    <w:rsid w:val="003E2C2A"/>
    <w:rsid w:val="007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2016-07-11T05:02:00Z</dcterms:created>
  <dcterms:modified xsi:type="dcterms:W3CDTF">2016-07-11T05:02:00Z</dcterms:modified>
</cp:coreProperties>
</file>