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1" w:rsidRDefault="007A2321" w:rsidP="007A2321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7B7213" w:rsidRPr="004F3A72" w:rsidTr="004D5F2C">
        <w:trPr>
          <w:trHeight w:val="2551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7B7213" w:rsidRPr="004F3A72" w:rsidRDefault="007B7213" w:rsidP="004D5F2C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7213" w:rsidRPr="004F3A72" w:rsidRDefault="007B7213" w:rsidP="004D5F2C">
            <w:pPr>
              <w:pStyle w:val="a9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13" w:rsidRPr="004F3A72" w:rsidRDefault="007B7213" w:rsidP="004D5F2C">
            <w:pPr>
              <w:ind w:firstLine="176"/>
              <w:rPr>
                <w:sz w:val="20"/>
                <w:szCs w:val="20"/>
              </w:rPr>
            </w:pPr>
          </w:p>
          <w:p w:rsidR="007B7213" w:rsidRPr="004F3A72" w:rsidRDefault="007B7213" w:rsidP="004D5F2C">
            <w:pPr>
              <w:ind w:firstLine="176"/>
              <w:rPr>
                <w:sz w:val="20"/>
                <w:szCs w:val="20"/>
              </w:rPr>
            </w:pPr>
          </w:p>
          <w:p w:rsidR="007B7213" w:rsidRPr="004F3A72" w:rsidRDefault="007B7213" w:rsidP="004D5F2C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7213" w:rsidRPr="004F3A72" w:rsidRDefault="007B7213" w:rsidP="004D5F2C">
            <w:pPr>
              <w:pStyle w:val="NoSpacing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АБДРАШИТОСКИЙ  СЕЛЬСОВЕТ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</w:t>
            </w:r>
            <w:r>
              <w:rPr>
                <w:sz w:val="20"/>
                <w:szCs w:val="20"/>
              </w:rPr>
              <w:t>В</w:t>
            </w:r>
            <w:r w:rsidRPr="004F3A72">
              <w:rPr>
                <w:sz w:val="20"/>
                <w:szCs w:val="20"/>
              </w:rPr>
              <w:t>СКИЙ  СЕЛЬСОВЕТ</w:t>
            </w:r>
            <w:proofErr w:type="gramEnd"/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7B7213" w:rsidRPr="004F3A72" w:rsidRDefault="007B7213" w:rsidP="004D5F2C">
            <w:pPr>
              <w:pStyle w:val="NoSpacing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7B7213" w:rsidRPr="004F3A72" w:rsidRDefault="007B7213" w:rsidP="004D5F2C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45055B" w:rsidRDefault="0045055B" w:rsidP="007A2321">
      <w:pPr>
        <w:rPr>
          <w:b/>
          <w:sz w:val="28"/>
          <w:szCs w:val="28"/>
        </w:rPr>
      </w:pPr>
    </w:p>
    <w:p w:rsidR="0045055B" w:rsidRDefault="0045055B" w:rsidP="007A2321">
      <w:pPr>
        <w:rPr>
          <w:b/>
          <w:sz w:val="28"/>
          <w:szCs w:val="28"/>
        </w:rPr>
      </w:pPr>
      <w:bookmarkStart w:id="0" w:name="_GoBack"/>
      <w:bookmarkEnd w:id="0"/>
    </w:p>
    <w:p w:rsidR="007A2321" w:rsidRDefault="007A2321" w:rsidP="007A2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 ПОСТАНОВЛЕНИЕ</w:t>
      </w:r>
    </w:p>
    <w:p w:rsidR="007A2321" w:rsidRDefault="007A2321" w:rsidP="007A2321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9828" w:type="dxa"/>
        <w:tblLook w:val="01E0"/>
      </w:tblPr>
      <w:tblGrid>
        <w:gridCol w:w="999"/>
        <w:gridCol w:w="1807"/>
        <w:gridCol w:w="1249"/>
        <w:gridCol w:w="1631"/>
        <w:gridCol w:w="1249"/>
        <w:gridCol w:w="1807"/>
        <w:gridCol w:w="1086"/>
      </w:tblGrid>
      <w:tr w:rsidR="007A2321" w:rsidTr="007A2321"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45055B" w:rsidRDefault="0045055B">
            <w:pPr>
              <w:pStyle w:val="5"/>
              <w:spacing w:line="276" w:lineRule="auto"/>
              <w:jc w:val="left"/>
              <w:rPr>
                <w:rFonts w:ascii="Century Bash" w:hAnsi="Century Bash" w:cs="Century Bash"/>
                <w:b w:val="0"/>
                <w:bCs w:val="0"/>
                <w:u w:val="single"/>
                <w:lang w:val="en-US" w:eastAsia="en-US"/>
              </w:rPr>
            </w:pPr>
            <w:r w:rsidRPr="0045055B">
              <w:rPr>
                <w:rFonts w:ascii="Century Bash" w:hAnsi="Century Bash" w:cs="Century Bash"/>
                <w:b w:val="0"/>
                <w:bCs w:val="0"/>
                <w:sz w:val="28"/>
                <w:szCs w:val="28"/>
                <w:u w:val="single"/>
                <w:lang w:eastAsia="en-US"/>
              </w:rPr>
              <w:t xml:space="preserve">   16</w:t>
            </w:r>
            <w:r w:rsidR="007A2321" w:rsidRPr="0045055B">
              <w:rPr>
                <w:rFonts w:ascii="Century Bash" w:hAnsi="Century Bash" w:cs="Century Bash"/>
                <w:b w:val="0"/>
                <w:bCs w:val="0"/>
                <w:sz w:val="28"/>
                <w:szCs w:val="28"/>
                <w:u w:val="single"/>
                <w:lang w:eastAsia="en-US"/>
              </w:rPr>
              <w:t xml:space="preserve">  </w:t>
            </w:r>
          </w:p>
        </w:tc>
        <w:tc>
          <w:tcPr>
            <w:tcW w:w="1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7A2321" w:rsidRDefault="007A2321" w:rsidP="007A2321">
            <w:pPr>
              <w:pStyle w:val="5"/>
              <w:tabs>
                <w:tab w:val="left" w:pos="1809"/>
              </w:tabs>
              <w:spacing w:line="276" w:lineRule="auto"/>
              <w:jc w:val="left"/>
              <w:rPr>
                <w:rFonts w:ascii="Century Bash" w:hAnsi="Century Bash" w:cs="Century Bash"/>
                <w:b w:val="0"/>
                <w:bCs w:val="0"/>
                <w:lang w:val="en-US" w:eastAsia="en-US"/>
              </w:rPr>
            </w:pPr>
            <w:r w:rsidRPr="007A2321">
              <w:rPr>
                <w:rFonts w:ascii="Century Bash" w:hAnsi="Century Bash" w:cs="Century Bash"/>
                <w:b w:val="0"/>
                <w:bCs w:val="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7A2321" w:rsidRDefault="007A2321">
            <w:pPr>
              <w:pStyle w:val="5"/>
              <w:spacing w:line="276" w:lineRule="auto"/>
              <w:jc w:val="left"/>
              <w:rPr>
                <w:rFonts w:ascii="Century Bash" w:hAnsi="Century Bash" w:cs="Century Bash"/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2016</w:t>
            </w: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  <w:lang w:eastAsia="en-US"/>
              </w:rPr>
              <w:t xml:space="preserve"> й.     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Default="0045055B" w:rsidP="007D517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№</w:t>
            </w:r>
            <w:r w:rsidR="007D5170">
              <w:rPr>
                <w:sz w:val="28"/>
                <w:szCs w:val="28"/>
                <w:lang w:eastAsia="en-US"/>
              </w:rPr>
              <w:t xml:space="preserve"> </w:t>
            </w:r>
            <w:r w:rsidR="007A2321">
              <w:rPr>
                <w:sz w:val="28"/>
                <w:szCs w:val="28"/>
                <w:lang w:eastAsia="en-US"/>
              </w:rPr>
              <w:t xml:space="preserve"> </w:t>
            </w:r>
            <w:r w:rsidR="007B7213">
              <w:rPr>
                <w:sz w:val="28"/>
                <w:szCs w:val="28"/>
                <w:lang w:eastAsia="en-US"/>
              </w:rPr>
              <w:t>6/1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45055B" w:rsidRDefault="0045055B">
            <w:pPr>
              <w:pStyle w:val="5"/>
              <w:spacing w:line="276" w:lineRule="auto"/>
              <w:jc w:val="left"/>
              <w:rPr>
                <w:rFonts w:ascii="Century Bash" w:hAnsi="Century Bash" w:cs="Century Bash"/>
                <w:b w:val="0"/>
                <w:bCs w:val="0"/>
                <w:u w:val="single"/>
                <w:lang w:eastAsia="en-US"/>
              </w:rPr>
            </w:pP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  <w:lang w:eastAsia="en-US"/>
              </w:rPr>
              <w:t xml:space="preserve">       </w:t>
            </w:r>
            <w:r w:rsidRPr="0045055B">
              <w:rPr>
                <w:rFonts w:ascii="Century Bash" w:hAnsi="Century Bash" w:cs="Century Bash"/>
                <w:b w:val="0"/>
                <w:bCs w:val="0"/>
                <w:sz w:val="28"/>
                <w:szCs w:val="28"/>
                <w:u w:val="single"/>
                <w:lang w:eastAsia="en-US"/>
              </w:rPr>
              <w:t>16</w:t>
            </w:r>
          </w:p>
        </w:tc>
        <w:tc>
          <w:tcPr>
            <w:tcW w:w="1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7A2321" w:rsidRDefault="007A2321">
            <w:pPr>
              <w:pStyle w:val="5"/>
              <w:tabs>
                <w:tab w:val="left" w:pos="1813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 w:rsidRPr="007A2321">
              <w:rPr>
                <w:rFonts w:ascii="Century Bash" w:hAnsi="Century Bash" w:cs="Century Bash"/>
                <w:b w:val="0"/>
                <w:bCs w:val="0"/>
                <w:sz w:val="28"/>
                <w:szCs w:val="28"/>
                <w:lang w:eastAsia="en-US"/>
              </w:rPr>
              <w:t xml:space="preserve">  февраля</w:t>
            </w:r>
            <w:r w:rsidRPr="007A2321">
              <w:rPr>
                <w:b w:val="0"/>
                <w:bCs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321" w:rsidRPr="007A2321" w:rsidRDefault="007A2321" w:rsidP="007A2321">
            <w:pPr>
              <w:pStyle w:val="5"/>
              <w:spacing w:line="276" w:lineRule="auto"/>
              <w:jc w:val="left"/>
              <w:rPr>
                <w:rFonts w:ascii="Century Bash" w:hAnsi="Century Bash" w:cs="Century Bash"/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2016</w:t>
            </w: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E846A2" w:rsidRPr="007B7213" w:rsidRDefault="00E846A2" w:rsidP="007B7213">
      <w:pPr>
        <w:jc w:val="center"/>
        <w:rPr>
          <w:b/>
          <w:sz w:val="28"/>
          <w:szCs w:val="28"/>
        </w:rPr>
      </w:pPr>
      <w:r w:rsidRPr="007B7213">
        <w:rPr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r w:rsidR="007D5170" w:rsidRPr="007B7213">
        <w:rPr>
          <w:b/>
          <w:sz w:val="28"/>
          <w:szCs w:val="28"/>
        </w:rPr>
        <w:t>Абдрашитовский</w:t>
      </w:r>
      <w:proofErr w:type="spellEnd"/>
      <w:r w:rsidR="007D5170" w:rsidRPr="007B7213">
        <w:rPr>
          <w:b/>
          <w:sz w:val="28"/>
          <w:szCs w:val="28"/>
        </w:rPr>
        <w:t xml:space="preserve"> </w:t>
      </w:r>
      <w:r w:rsidRPr="007B721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D5170" w:rsidRPr="007B7213">
        <w:rPr>
          <w:b/>
          <w:sz w:val="28"/>
          <w:szCs w:val="28"/>
        </w:rPr>
        <w:t>Альшеевский</w:t>
      </w:r>
      <w:proofErr w:type="spellEnd"/>
      <w:r w:rsidR="007D5170" w:rsidRPr="007B7213">
        <w:rPr>
          <w:b/>
          <w:sz w:val="28"/>
          <w:szCs w:val="28"/>
        </w:rPr>
        <w:t xml:space="preserve"> </w:t>
      </w:r>
      <w:r w:rsidRPr="007B7213">
        <w:rPr>
          <w:b/>
          <w:sz w:val="28"/>
          <w:szCs w:val="28"/>
        </w:rPr>
        <w:t xml:space="preserve"> район Республики Башкортостан на 2016-2018 годы</w:t>
      </w:r>
    </w:p>
    <w:p w:rsidR="00E846A2" w:rsidRPr="007B7213" w:rsidRDefault="00E846A2" w:rsidP="00E846A2">
      <w:pPr>
        <w:jc w:val="both"/>
      </w:pPr>
      <w:r w:rsidRPr="007B7213">
        <w:br/>
        <w:t xml:space="preserve">         </w:t>
      </w:r>
      <w:proofErr w:type="gramStart"/>
      <w:r w:rsidRPr="007B7213"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B7213">
        <w:t>прекурсоров</w:t>
      </w:r>
      <w:proofErr w:type="spellEnd"/>
      <w:r w:rsidRPr="007B7213">
        <w:t xml:space="preserve">», Администрация сельского поселения </w:t>
      </w:r>
      <w:proofErr w:type="spellStart"/>
      <w:r w:rsidR="007D5170" w:rsidRPr="007B7213">
        <w:t>Абдрашитовский</w:t>
      </w:r>
      <w:proofErr w:type="spellEnd"/>
      <w:r w:rsidR="007D5170" w:rsidRPr="007B7213">
        <w:t xml:space="preserve"> </w:t>
      </w:r>
      <w:r w:rsidRPr="007B7213">
        <w:t xml:space="preserve"> сельсовет муниципального района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район Республики Башкортостан </w:t>
      </w:r>
      <w:r w:rsidRPr="007B7213">
        <w:br/>
        <w:t xml:space="preserve">ПОСТАНОВЛЯЕТ: </w:t>
      </w:r>
      <w:r w:rsidRPr="007B7213">
        <w:br/>
        <w:t xml:space="preserve">       1.Создать антинаркотическую комиссию</w:t>
      </w:r>
      <w:proofErr w:type="gramEnd"/>
      <w:r w:rsidRPr="007B7213">
        <w:t xml:space="preserve"> при Администрации сельского поселения </w:t>
      </w:r>
      <w:proofErr w:type="spellStart"/>
      <w:r w:rsidR="007D5170" w:rsidRPr="007B7213">
        <w:t>Абдрашитовский</w:t>
      </w:r>
      <w:proofErr w:type="spellEnd"/>
      <w:r w:rsidR="007D5170" w:rsidRPr="007B7213">
        <w:t xml:space="preserve"> </w:t>
      </w:r>
      <w:r w:rsidRPr="007B7213">
        <w:t xml:space="preserve"> сельсовет муниципального района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район Республики Башкортостан (Приложение 1). </w:t>
      </w:r>
    </w:p>
    <w:p w:rsidR="00E846A2" w:rsidRPr="007B7213" w:rsidRDefault="00E846A2" w:rsidP="00E846A2">
      <w:pPr>
        <w:jc w:val="both"/>
      </w:pPr>
      <w:r w:rsidRPr="007B7213">
        <w:t xml:space="preserve">        2.Утвердить Положение об антинаркотической комиссии при Администрации сельского поселения </w:t>
      </w:r>
      <w:proofErr w:type="spellStart"/>
      <w:r w:rsidR="007D5170" w:rsidRPr="007B7213">
        <w:t>Абдрашитовский</w:t>
      </w:r>
      <w:proofErr w:type="spellEnd"/>
      <w:r w:rsidR="007D5170" w:rsidRPr="007B7213">
        <w:t xml:space="preserve"> </w:t>
      </w:r>
      <w:r w:rsidRPr="007B7213">
        <w:t xml:space="preserve"> сельсовет муниципального района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 район Республики Башкортостан (Приложение 2). </w:t>
      </w:r>
    </w:p>
    <w:p w:rsidR="00E846A2" w:rsidRPr="007B7213" w:rsidRDefault="00E846A2" w:rsidP="00E846A2">
      <w:pPr>
        <w:jc w:val="both"/>
      </w:pPr>
      <w:r w:rsidRPr="007B7213">
        <w:t xml:space="preserve">       3. Утвердить план антинаркотических мероприятий на территории сельского поселения </w:t>
      </w:r>
      <w:proofErr w:type="spellStart"/>
      <w:r w:rsidR="007D5170" w:rsidRPr="007B7213">
        <w:t>Абдрашитовский</w:t>
      </w:r>
      <w:proofErr w:type="spellEnd"/>
      <w:r w:rsidR="007D5170" w:rsidRPr="007B7213">
        <w:t xml:space="preserve"> </w:t>
      </w:r>
      <w:r w:rsidRPr="007B7213">
        <w:t xml:space="preserve"> сельсовет на 2016-2018 годы (Приложение 3). </w:t>
      </w:r>
    </w:p>
    <w:p w:rsidR="00E846A2" w:rsidRPr="007B7213" w:rsidRDefault="00E846A2" w:rsidP="00E846A2">
      <w:pPr>
        <w:jc w:val="both"/>
      </w:pPr>
      <w:r w:rsidRPr="007B7213">
        <w:t xml:space="preserve">       4. Обнародовать данное постановление   на информационном стенде Администрации сельского поселения </w:t>
      </w:r>
      <w:proofErr w:type="spellStart"/>
      <w:r w:rsidR="007D5170" w:rsidRPr="007B7213">
        <w:t>Абдрашитовкий</w:t>
      </w:r>
      <w:proofErr w:type="spellEnd"/>
      <w:r w:rsidR="007D5170" w:rsidRPr="007B7213">
        <w:t xml:space="preserve"> </w:t>
      </w:r>
      <w:r w:rsidRPr="007B7213">
        <w:t xml:space="preserve">сельсовет муниципального района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 район Республики Башкортостан, по адресу: 452</w:t>
      </w:r>
      <w:r w:rsidR="007D5170" w:rsidRPr="007B7213">
        <w:t>119</w:t>
      </w:r>
      <w:r w:rsidRPr="007B7213">
        <w:t xml:space="preserve">, РБ,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район, с. </w:t>
      </w:r>
      <w:proofErr w:type="spellStart"/>
      <w:r w:rsidR="007D5170" w:rsidRPr="007B7213">
        <w:t>Абдрашитово</w:t>
      </w:r>
      <w:proofErr w:type="spellEnd"/>
      <w:r w:rsidRPr="007B7213">
        <w:t xml:space="preserve">, ул. </w:t>
      </w:r>
      <w:proofErr w:type="gramStart"/>
      <w:r w:rsidR="007D5170" w:rsidRPr="007B7213">
        <w:t>Озерная</w:t>
      </w:r>
      <w:proofErr w:type="gramEnd"/>
      <w:r w:rsidRPr="007B7213">
        <w:t>, д.</w:t>
      </w:r>
      <w:r w:rsidR="007D5170" w:rsidRPr="007B7213">
        <w:t>1а</w:t>
      </w:r>
      <w:r w:rsidRPr="007B7213">
        <w:t xml:space="preserve"> и разместить на  сайте  сельского поселения </w:t>
      </w:r>
      <w:proofErr w:type="spellStart"/>
      <w:r w:rsidR="007D5170" w:rsidRPr="007B7213">
        <w:t>Абдрашитовский</w:t>
      </w:r>
      <w:proofErr w:type="spellEnd"/>
      <w:r w:rsidR="007D5170" w:rsidRPr="007B7213">
        <w:t xml:space="preserve"> </w:t>
      </w:r>
      <w:r w:rsidRPr="007B7213">
        <w:t xml:space="preserve"> сельсовет муниципального района </w:t>
      </w:r>
      <w:proofErr w:type="spellStart"/>
      <w:r w:rsidR="007D5170" w:rsidRPr="007B7213">
        <w:t>Альшеевский</w:t>
      </w:r>
      <w:proofErr w:type="spellEnd"/>
      <w:r w:rsidR="007D5170" w:rsidRPr="007B7213">
        <w:t xml:space="preserve"> </w:t>
      </w:r>
      <w:r w:rsidRPr="007B7213">
        <w:t xml:space="preserve"> район Республики Башкортостан по адресу: </w:t>
      </w:r>
      <w:r w:rsidR="007D5170" w:rsidRPr="007B7213">
        <w:t xml:space="preserve"> </w:t>
      </w:r>
      <w:hyperlink r:id="rId5" w:tgtFrame="_blank" w:history="1">
        <w:proofErr w:type="spellStart"/>
        <w:r w:rsidR="00ED2B62" w:rsidRPr="007B7213">
          <w:rPr>
            <w:rStyle w:val="a8"/>
            <w:b/>
            <w:bCs/>
          </w:rPr>
          <w:t>abdrashit.spalshey.ru</w:t>
        </w:r>
        <w:proofErr w:type="spellEnd"/>
      </w:hyperlink>
    </w:p>
    <w:p w:rsidR="00E846A2" w:rsidRDefault="00E846A2" w:rsidP="00E846A2">
      <w:pPr>
        <w:jc w:val="both"/>
        <w:rPr>
          <w:sz w:val="28"/>
          <w:szCs w:val="28"/>
        </w:rPr>
      </w:pPr>
      <w:r w:rsidRPr="007B7213">
        <w:t xml:space="preserve">        5.Контроль над исполнением настоящего постановл</w:t>
      </w:r>
      <w:r w:rsidR="00555275" w:rsidRPr="007B7213">
        <w:t xml:space="preserve">ения оставляю за собой. </w:t>
      </w:r>
      <w:r w:rsidR="00555275" w:rsidRPr="007B7213">
        <w:br/>
      </w:r>
      <w:r w:rsidR="00555275" w:rsidRPr="007B7213">
        <w:br/>
        <w:t xml:space="preserve">Глава сельского поселения                                                    </w:t>
      </w:r>
      <w:r w:rsidRPr="007B7213">
        <w:t xml:space="preserve">            </w:t>
      </w:r>
      <w:proofErr w:type="spellStart"/>
      <w:r w:rsidR="007D5170">
        <w:rPr>
          <w:sz w:val="28"/>
          <w:szCs w:val="28"/>
        </w:rPr>
        <w:t>З.Я.Асфина</w:t>
      </w:r>
      <w:proofErr w:type="spellEnd"/>
      <w:r w:rsidR="007D5170">
        <w:rPr>
          <w:sz w:val="28"/>
          <w:szCs w:val="28"/>
        </w:rPr>
        <w:t>.</w:t>
      </w:r>
    </w:p>
    <w:p w:rsidR="007B7213" w:rsidRDefault="007B7213" w:rsidP="00E846A2">
      <w:pPr>
        <w:jc w:val="both"/>
        <w:rPr>
          <w:sz w:val="28"/>
          <w:szCs w:val="28"/>
        </w:rPr>
      </w:pPr>
    </w:p>
    <w:p w:rsidR="00E846A2" w:rsidRPr="007B7213" w:rsidRDefault="00E846A2" w:rsidP="00E846A2">
      <w:pPr>
        <w:jc w:val="right"/>
      </w:pPr>
      <w:r w:rsidRPr="007B7213">
        <w:br/>
        <w:t xml:space="preserve">Приложение № 1 </w:t>
      </w:r>
      <w:r w:rsidRPr="007B7213">
        <w:br/>
      </w:r>
      <w:r w:rsidRPr="007B7213">
        <w:lastRenderedPageBreak/>
        <w:t xml:space="preserve">Утверждено </w:t>
      </w:r>
      <w:r w:rsidRPr="007B7213">
        <w:br/>
        <w:t xml:space="preserve">постановлением Администрации </w:t>
      </w:r>
      <w:r w:rsidRPr="007B7213">
        <w:br/>
        <w:t xml:space="preserve">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</w:t>
      </w:r>
      <w:r w:rsidRPr="007B7213">
        <w:br/>
        <w:t>муниципального района</w:t>
      </w:r>
      <w:r w:rsidR="00ED2B62" w:rsidRPr="007B7213">
        <w:t xml:space="preserve"> </w:t>
      </w:r>
      <w:r w:rsidRPr="007B7213">
        <w:t xml:space="preserve">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 район</w:t>
      </w:r>
    </w:p>
    <w:p w:rsidR="00E846A2" w:rsidRPr="007B7213" w:rsidRDefault="00E846A2" w:rsidP="00E846A2">
      <w:pPr>
        <w:jc w:val="right"/>
      </w:pPr>
      <w:r w:rsidRPr="007B7213">
        <w:t xml:space="preserve">Республики Башкортостан  </w:t>
      </w:r>
      <w:r w:rsidRPr="007B7213">
        <w:br/>
      </w:r>
    </w:p>
    <w:p w:rsidR="00E846A2" w:rsidRPr="007B7213" w:rsidRDefault="00E846A2" w:rsidP="00E846A2">
      <w:pPr>
        <w:jc w:val="center"/>
      </w:pPr>
      <w:r w:rsidRPr="007B7213">
        <w:br/>
      </w:r>
      <w:r w:rsidRPr="007B7213">
        <w:br/>
        <w:t xml:space="preserve">Состав  антинаркотической комиссии Администрации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 муниципального района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  район </w:t>
      </w:r>
      <w:r w:rsidRPr="007B7213">
        <w:br/>
        <w:t>Республики Башкортостан</w:t>
      </w:r>
    </w:p>
    <w:p w:rsidR="00E846A2" w:rsidRPr="007B7213" w:rsidRDefault="00E846A2" w:rsidP="00E846A2">
      <w:r w:rsidRPr="007B7213">
        <w:br/>
        <w:t xml:space="preserve">      Председатель комиссии – </w:t>
      </w:r>
      <w:proofErr w:type="spellStart"/>
      <w:r w:rsidR="00ED2B62" w:rsidRPr="007B7213">
        <w:t>Асфина</w:t>
      </w:r>
      <w:proofErr w:type="spellEnd"/>
      <w:r w:rsidR="00ED2B62" w:rsidRPr="007B7213">
        <w:t xml:space="preserve"> З.Я. </w:t>
      </w:r>
      <w:r w:rsidRPr="007B7213">
        <w:t xml:space="preserve"> глава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сельсовет </w:t>
      </w:r>
      <w:r w:rsidRPr="007B7213">
        <w:br/>
        <w:t xml:space="preserve">      Заместитель председателя – </w:t>
      </w:r>
      <w:proofErr w:type="spellStart"/>
      <w:r w:rsidR="00ED2B62" w:rsidRPr="007B7213">
        <w:t>Гиниатуллина</w:t>
      </w:r>
      <w:proofErr w:type="spellEnd"/>
      <w:r w:rsidR="00ED2B62" w:rsidRPr="007B7213">
        <w:t xml:space="preserve"> Г.А</w:t>
      </w:r>
      <w:r w:rsidRPr="007B7213">
        <w:t xml:space="preserve"> управляющий  делами Администрации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сельсовет,</w:t>
      </w:r>
      <w:r w:rsidRPr="007B7213">
        <w:br/>
        <w:t xml:space="preserve">      Секретарь комиссии – </w:t>
      </w:r>
      <w:proofErr w:type="spellStart"/>
      <w:r w:rsidR="00ED2B62" w:rsidRPr="007B7213">
        <w:t>Батталова</w:t>
      </w:r>
      <w:proofErr w:type="spellEnd"/>
      <w:r w:rsidR="00ED2B62" w:rsidRPr="007B7213">
        <w:t xml:space="preserve"> Р.Ф.</w:t>
      </w:r>
      <w:r w:rsidRPr="007B7213">
        <w:t xml:space="preserve">. специалист 1 категории Администрации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>сельсовет</w:t>
      </w:r>
      <w:r w:rsidR="00ED2B62" w:rsidRPr="007B7213">
        <w:t>,</w:t>
      </w:r>
      <w:r w:rsidR="00ED2B62" w:rsidRPr="007B7213">
        <w:br/>
        <w:t xml:space="preserve"> </w:t>
      </w:r>
      <w:r w:rsidRPr="007B7213">
        <w:t xml:space="preserve">Члены комиссии –  </w:t>
      </w:r>
      <w:proofErr w:type="spellStart"/>
      <w:r w:rsidR="00ED2B62" w:rsidRPr="007B7213">
        <w:t>Сагитдинова</w:t>
      </w:r>
      <w:proofErr w:type="spellEnd"/>
      <w:r w:rsidR="00ED2B62" w:rsidRPr="007B7213">
        <w:t xml:space="preserve"> Р.М  директор МБОУ О</w:t>
      </w:r>
      <w:r w:rsidRPr="007B7213">
        <w:t xml:space="preserve">ОШ </w:t>
      </w:r>
      <w:proofErr w:type="spellStart"/>
      <w:r w:rsidRPr="007B7213">
        <w:t>с</w:t>
      </w:r>
      <w:proofErr w:type="gramStart"/>
      <w:r w:rsidRPr="007B7213">
        <w:t>.</w:t>
      </w:r>
      <w:r w:rsidR="00ED2B62" w:rsidRPr="007B7213">
        <w:t>А</w:t>
      </w:r>
      <w:proofErr w:type="gramEnd"/>
      <w:r w:rsidR="00ED2B62" w:rsidRPr="007B7213">
        <w:t>бдрашитово</w:t>
      </w:r>
      <w:proofErr w:type="spellEnd"/>
      <w:r w:rsidRPr="007B7213">
        <w:t xml:space="preserve"> </w:t>
      </w:r>
    </w:p>
    <w:p w:rsidR="00E846A2" w:rsidRPr="007B7213" w:rsidRDefault="00E846A2" w:rsidP="00E846A2">
      <w:r w:rsidRPr="007B7213">
        <w:t xml:space="preserve">       </w:t>
      </w:r>
      <w:r w:rsidR="00ED2B62" w:rsidRPr="007B7213">
        <w:t xml:space="preserve">           -  </w:t>
      </w:r>
      <w:proofErr w:type="spellStart"/>
      <w:r w:rsidR="00ED2B62" w:rsidRPr="007B7213">
        <w:t>Ямгурчин</w:t>
      </w:r>
      <w:proofErr w:type="spellEnd"/>
      <w:r w:rsidR="00ED2B62" w:rsidRPr="007B7213">
        <w:t xml:space="preserve"> Ш.Ш. директор МБОУ СОШ с</w:t>
      </w:r>
      <w:proofErr w:type="gramStart"/>
      <w:r w:rsidR="00ED2B62" w:rsidRPr="007B7213">
        <w:t>.К</w:t>
      </w:r>
      <w:proofErr w:type="gramEnd"/>
      <w:r w:rsidR="00ED2B62" w:rsidRPr="007B7213">
        <w:t>рымский</w:t>
      </w:r>
    </w:p>
    <w:p w:rsidR="00ED2B62" w:rsidRPr="007B7213" w:rsidRDefault="00ED2B62" w:rsidP="00ED2B62">
      <w:r w:rsidRPr="007B7213">
        <w:t xml:space="preserve">                 </w:t>
      </w:r>
      <w:r w:rsidR="00E846A2" w:rsidRPr="007B7213">
        <w:t xml:space="preserve"> </w:t>
      </w:r>
      <w:r w:rsidRPr="007B7213">
        <w:t xml:space="preserve">- </w:t>
      </w:r>
      <w:proofErr w:type="spellStart"/>
      <w:r w:rsidRPr="007B7213">
        <w:t>Муллагалеева</w:t>
      </w:r>
      <w:proofErr w:type="spellEnd"/>
      <w:r w:rsidRPr="007B7213">
        <w:t xml:space="preserve"> Ж.</w:t>
      </w:r>
      <w:proofErr w:type="gramStart"/>
      <w:r w:rsidRPr="007B7213">
        <w:t>Б-</w:t>
      </w:r>
      <w:proofErr w:type="gramEnd"/>
      <w:r w:rsidRPr="007B7213">
        <w:t xml:space="preserve">  медсестра общей практики РВА с. Крымский</w:t>
      </w:r>
    </w:p>
    <w:p w:rsidR="00ED2B62" w:rsidRPr="007B7213" w:rsidRDefault="00ED2B62" w:rsidP="00ED2B62">
      <w:r w:rsidRPr="007B7213">
        <w:t xml:space="preserve">                  - </w:t>
      </w:r>
      <w:proofErr w:type="spellStart"/>
      <w:r w:rsidRPr="007B7213">
        <w:t>Шамаева</w:t>
      </w:r>
      <w:proofErr w:type="spellEnd"/>
      <w:r w:rsidRPr="007B7213">
        <w:t xml:space="preserve"> А.</w:t>
      </w:r>
      <w:proofErr w:type="gramStart"/>
      <w:r w:rsidRPr="007B7213">
        <w:t>Ш-</w:t>
      </w:r>
      <w:proofErr w:type="gramEnd"/>
      <w:r w:rsidRPr="007B7213">
        <w:t xml:space="preserve">  фельдшер ФАП с. </w:t>
      </w:r>
      <w:proofErr w:type="spellStart"/>
      <w:r w:rsidRPr="007B7213">
        <w:t>Абдрашитово</w:t>
      </w:r>
      <w:proofErr w:type="spellEnd"/>
      <w:r w:rsidRPr="007B7213">
        <w:t xml:space="preserve"> </w:t>
      </w:r>
    </w:p>
    <w:p w:rsidR="00ED2B62" w:rsidRPr="007B7213" w:rsidRDefault="00ED2B62" w:rsidP="00ED2B62">
      <w:r w:rsidRPr="007B7213">
        <w:t xml:space="preserve">                  - Байназарова А.</w:t>
      </w:r>
      <w:proofErr w:type="gramStart"/>
      <w:r w:rsidRPr="007B7213">
        <w:t>Р</w:t>
      </w:r>
      <w:proofErr w:type="gramEnd"/>
      <w:r w:rsidRPr="007B7213">
        <w:t xml:space="preserve"> – заведующий СК с. </w:t>
      </w:r>
      <w:proofErr w:type="spellStart"/>
      <w:r w:rsidRPr="007B7213">
        <w:t>Абдрашитово</w:t>
      </w:r>
      <w:proofErr w:type="spellEnd"/>
    </w:p>
    <w:p w:rsidR="00E846A2" w:rsidRPr="007B7213" w:rsidRDefault="00ED2B62" w:rsidP="00ED2B62">
      <w:r w:rsidRPr="007B7213">
        <w:t xml:space="preserve">                  - </w:t>
      </w:r>
      <w:proofErr w:type="spellStart"/>
      <w:r w:rsidRPr="007B7213">
        <w:t>Сахибгареева</w:t>
      </w:r>
      <w:proofErr w:type="spellEnd"/>
      <w:r w:rsidRPr="007B7213">
        <w:t xml:space="preserve"> Л.</w:t>
      </w:r>
      <w:proofErr w:type="gramStart"/>
      <w:r w:rsidRPr="007B7213">
        <w:t>Н-</w:t>
      </w:r>
      <w:proofErr w:type="gramEnd"/>
      <w:r w:rsidRPr="007B7213">
        <w:t xml:space="preserve">  библиотекарь с. </w:t>
      </w:r>
      <w:proofErr w:type="spellStart"/>
      <w:r w:rsidRPr="007B7213">
        <w:t>Абдрашитово</w:t>
      </w:r>
      <w:proofErr w:type="spellEnd"/>
      <w:r w:rsidRPr="007B7213">
        <w:t xml:space="preserve">. </w:t>
      </w:r>
      <w:r w:rsidR="00E846A2" w:rsidRPr="007B7213">
        <w:t xml:space="preserve">       </w:t>
      </w:r>
      <w:r w:rsidRPr="007B7213">
        <w:t xml:space="preserve"> </w:t>
      </w:r>
    </w:p>
    <w:p w:rsidR="00E846A2" w:rsidRPr="007B7213" w:rsidRDefault="00ED2B62" w:rsidP="00E846A2">
      <w:r w:rsidRPr="007B7213">
        <w:t xml:space="preserve">                  - Ибрагимов Ф.</w:t>
      </w:r>
      <w:proofErr w:type="gramStart"/>
      <w:r w:rsidRPr="007B7213">
        <w:t>Ф-</w:t>
      </w:r>
      <w:proofErr w:type="gramEnd"/>
      <w:r w:rsidRPr="007B7213">
        <w:t xml:space="preserve"> участковый уполномоченный  полиции</w:t>
      </w:r>
    </w:p>
    <w:p w:rsidR="00E846A2" w:rsidRPr="007B7213" w:rsidRDefault="00E846A2" w:rsidP="00E846A2">
      <w:r w:rsidRPr="007B7213">
        <w:br/>
      </w:r>
      <w:r w:rsidRPr="007B7213">
        <w:br/>
      </w:r>
      <w:r w:rsidRPr="007B7213">
        <w:br/>
      </w: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Default="00E846A2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Default="007B7213" w:rsidP="00E846A2"/>
    <w:p w:rsidR="007B7213" w:rsidRPr="007B7213" w:rsidRDefault="007B7213" w:rsidP="00E846A2"/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ind w:left="2832"/>
      </w:pPr>
    </w:p>
    <w:p w:rsidR="00E846A2" w:rsidRPr="007B7213" w:rsidRDefault="00E846A2" w:rsidP="00E846A2">
      <w:pPr>
        <w:jc w:val="right"/>
      </w:pPr>
      <w:r w:rsidRPr="007B7213">
        <w:lastRenderedPageBreak/>
        <w:br/>
      </w:r>
      <w:r w:rsidRPr="007B7213">
        <w:br/>
        <w:t xml:space="preserve">Приложение № 2 </w:t>
      </w:r>
      <w:r w:rsidRPr="007B7213">
        <w:br/>
        <w:t xml:space="preserve">Утверждено </w:t>
      </w:r>
      <w:r w:rsidRPr="007B7213">
        <w:br/>
        <w:t xml:space="preserve">постановлением Администрации </w:t>
      </w:r>
      <w:r w:rsidRPr="007B7213">
        <w:br/>
        <w:t xml:space="preserve">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</w:t>
      </w:r>
      <w:r w:rsidRPr="007B7213">
        <w:br/>
        <w:t xml:space="preserve">муниципального района </w:t>
      </w:r>
      <w:r w:rsidR="00ED2B62" w:rsidRPr="007B7213">
        <w:t xml:space="preserve">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>район</w:t>
      </w:r>
    </w:p>
    <w:p w:rsidR="00E846A2" w:rsidRPr="007B7213" w:rsidRDefault="00E846A2" w:rsidP="00E846A2">
      <w:pPr>
        <w:jc w:val="right"/>
      </w:pPr>
      <w:r w:rsidRPr="007B7213">
        <w:t xml:space="preserve">Республики Башкортостан  </w:t>
      </w:r>
    </w:p>
    <w:p w:rsidR="00E846A2" w:rsidRPr="007B7213" w:rsidRDefault="00E846A2" w:rsidP="00E846A2">
      <w:pPr>
        <w:jc w:val="right"/>
      </w:pPr>
    </w:p>
    <w:p w:rsidR="00E846A2" w:rsidRPr="007B7213" w:rsidRDefault="00E846A2" w:rsidP="00E846A2">
      <w:pPr>
        <w:jc w:val="center"/>
      </w:pPr>
      <w:r w:rsidRPr="007B7213">
        <w:br/>
      </w:r>
      <w:r w:rsidRPr="007B7213">
        <w:br/>
        <w:t xml:space="preserve">ПОЛОЖЕНИЕ </w:t>
      </w:r>
      <w:r w:rsidRPr="007B7213">
        <w:br/>
        <w:t xml:space="preserve">об антинаркотической комиссии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сельсовет муниципального района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район </w:t>
      </w:r>
      <w:r w:rsidRPr="007B7213">
        <w:br/>
        <w:t>Республики Башкортостан</w:t>
      </w:r>
    </w:p>
    <w:p w:rsidR="00E846A2" w:rsidRPr="007B7213" w:rsidRDefault="00E846A2" w:rsidP="00E846A2">
      <w:pPr>
        <w:jc w:val="both"/>
      </w:pPr>
      <w:r w:rsidRPr="007B7213">
        <w:br/>
        <w:t xml:space="preserve">      1. Антинаркотическая комиссия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сельсовет муниципального района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E846A2" w:rsidRPr="007B7213" w:rsidRDefault="00E846A2" w:rsidP="00E846A2">
      <w:pPr>
        <w:jc w:val="both"/>
      </w:pPr>
      <w:r w:rsidRPr="007B7213">
        <w:t xml:space="preserve">         2. </w:t>
      </w:r>
      <w:proofErr w:type="gramStart"/>
      <w:r w:rsidRPr="007B7213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сельсовет, решениями АНК Республики Башкортостан и АНК муниципального района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 район, а также настоящим Положением</w:t>
      </w:r>
      <w:proofErr w:type="gramEnd"/>
      <w:r w:rsidRPr="007B7213">
        <w:t xml:space="preserve">. </w:t>
      </w:r>
    </w:p>
    <w:p w:rsidR="00E846A2" w:rsidRPr="007B7213" w:rsidRDefault="00E846A2" w:rsidP="00E846A2">
      <w:pPr>
        <w:jc w:val="both"/>
      </w:pPr>
      <w:r w:rsidRPr="007B7213">
        <w:t xml:space="preserve">         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 w:rsidR="00ED2B62" w:rsidRPr="007B7213">
        <w:t>Альшеевский</w:t>
      </w:r>
      <w:proofErr w:type="spellEnd"/>
      <w:r w:rsidR="00ED2B62" w:rsidRPr="007B7213">
        <w:t xml:space="preserve"> </w:t>
      </w:r>
      <w:r w:rsidRPr="007B7213">
        <w:t xml:space="preserve"> район, правоохранительными органами </w:t>
      </w:r>
      <w:proofErr w:type="spellStart"/>
      <w:r w:rsidR="00ED2B62" w:rsidRPr="007B7213">
        <w:t>Альшеевского</w:t>
      </w:r>
      <w:proofErr w:type="spellEnd"/>
      <w:r w:rsidR="00ED2B62" w:rsidRPr="007B7213">
        <w:t xml:space="preserve"> </w:t>
      </w:r>
      <w:r w:rsidRPr="007B7213">
        <w:t xml:space="preserve">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  <w:r w:rsidRPr="007B7213">
        <w:br/>
        <w:t xml:space="preserve">        4. Руководителем Комиссии является глава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сельсовет. </w:t>
      </w:r>
    </w:p>
    <w:p w:rsidR="00E846A2" w:rsidRPr="007B7213" w:rsidRDefault="00E846A2" w:rsidP="00E846A2">
      <w:pPr>
        <w:jc w:val="both"/>
      </w:pPr>
      <w:r w:rsidRPr="007B7213">
        <w:t xml:space="preserve">        5. Основными задачами Комиссии являются: </w:t>
      </w:r>
    </w:p>
    <w:p w:rsidR="00E846A2" w:rsidRPr="007B7213" w:rsidRDefault="00E846A2" w:rsidP="00E846A2">
      <w:pPr>
        <w:jc w:val="both"/>
      </w:pPr>
      <w:r w:rsidRPr="007B7213"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E846A2" w:rsidRPr="007B7213" w:rsidRDefault="00E846A2" w:rsidP="00E846A2">
      <w:pPr>
        <w:jc w:val="both"/>
      </w:pPr>
      <w:r w:rsidRPr="007B7213">
        <w:t xml:space="preserve">б) участие в реализации на территории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 государственной политики в области противодействия наркомании; </w:t>
      </w:r>
      <w:r w:rsidRPr="007B7213">
        <w:br/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7B7213">
        <w:t>контроля за</w:t>
      </w:r>
      <w:proofErr w:type="gramEnd"/>
      <w:r w:rsidRPr="007B7213">
        <w:t xml:space="preserve"> реализацией этих мер; </w:t>
      </w:r>
    </w:p>
    <w:p w:rsidR="00E846A2" w:rsidRPr="007B7213" w:rsidRDefault="00E846A2" w:rsidP="00E846A2">
      <w:pPr>
        <w:jc w:val="both"/>
      </w:pPr>
      <w:r w:rsidRPr="007B7213">
        <w:t xml:space="preserve">г) анализ эффективности работы на территории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E846A2" w:rsidRPr="007B7213" w:rsidRDefault="00E846A2" w:rsidP="00E846A2">
      <w:pPr>
        <w:jc w:val="both"/>
      </w:pPr>
      <w:r w:rsidRPr="007B7213"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E846A2" w:rsidRPr="007B7213" w:rsidRDefault="00E846A2" w:rsidP="00E846A2">
      <w:pPr>
        <w:jc w:val="both"/>
      </w:pPr>
      <w:r w:rsidRPr="007B7213">
        <w:t xml:space="preserve">        6. Для осуществления своих задач Комиссия имеет право: </w:t>
      </w:r>
      <w:r w:rsidRPr="007B7213">
        <w:br/>
        <w:t>а</w:t>
      </w:r>
      <w:proofErr w:type="gramStart"/>
      <w:r w:rsidRPr="007B7213">
        <w:t>)п</w:t>
      </w:r>
      <w:proofErr w:type="gramEnd"/>
      <w:r w:rsidRPr="007B7213"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ED2B62" w:rsidRPr="007B7213">
        <w:lastRenderedPageBreak/>
        <w:t>Абдрашитовский</w:t>
      </w:r>
      <w:proofErr w:type="spellEnd"/>
      <w:r w:rsidR="00ED2B62" w:rsidRPr="007B7213">
        <w:t xml:space="preserve"> </w:t>
      </w:r>
      <w:r w:rsidRPr="007B7213"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 w:rsidRPr="007B7213">
        <w:br/>
        <w:t>б</w:t>
      </w:r>
      <w:proofErr w:type="gramStart"/>
      <w:r w:rsidRPr="007B7213">
        <w:t>)п</w:t>
      </w:r>
      <w:proofErr w:type="gramEnd"/>
      <w:r w:rsidRPr="007B7213">
        <w:t xml:space="preserve">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ED2B62" w:rsidRPr="007B7213">
        <w:t>Абдрашитовский</w:t>
      </w:r>
      <w:proofErr w:type="spellEnd"/>
      <w:r w:rsidR="00ED2B62" w:rsidRPr="007B7213">
        <w:t xml:space="preserve"> </w:t>
      </w:r>
      <w:r w:rsidRPr="007B7213">
        <w:t xml:space="preserve">сельсовет, а также представителей организаций и общественных объединений (с их согласия); </w:t>
      </w:r>
    </w:p>
    <w:p w:rsidR="00E846A2" w:rsidRPr="007B7213" w:rsidRDefault="00E846A2" w:rsidP="00E846A2">
      <w:pPr>
        <w:jc w:val="both"/>
      </w:pPr>
      <w:r w:rsidRPr="007B7213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 xml:space="preserve">сельсовет. </w:t>
      </w:r>
      <w:r w:rsidRPr="007B7213">
        <w:br/>
        <w:t xml:space="preserve">        7. Комиссия осуществляет свою деятельность в соответствии с планом, утвержденным главой 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 xml:space="preserve">сельсовет. </w:t>
      </w:r>
      <w:r w:rsidRPr="007B7213"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 w:rsidRPr="007B7213"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 w:rsidRPr="007B7213"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 w:rsidRPr="007B7213">
        <w:br/>
        <w:t xml:space="preserve">       11. Решение Комиссии оформляется протоколом, который подписывается председателем Комиссии.</w:t>
      </w:r>
    </w:p>
    <w:p w:rsidR="00E846A2" w:rsidRPr="007B7213" w:rsidRDefault="00E846A2" w:rsidP="00E846A2">
      <w:pPr>
        <w:jc w:val="both"/>
      </w:pPr>
      <w:r w:rsidRPr="007B7213">
        <w:t xml:space="preserve">        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 xml:space="preserve">сельсовет. Для этих целей глава 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 xml:space="preserve">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 w:rsidRPr="007B7213">
        <w:br/>
        <w:t xml:space="preserve">         13.Основными задачами ответственного секретаря АНК являются: </w:t>
      </w:r>
    </w:p>
    <w:p w:rsidR="00E846A2" w:rsidRPr="007B7213" w:rsidRDefault="00E846A2" w:rsidP="00E846A2">
      <w:pPr>
        <w:jc w:val="both"/>
      </w:pPr>
      <w:r w:rsidRPr="007B7213">
        <w:t xml:space="preserve">а) разработка проекта плана работы комиссии; </w:t>
      </w:r>
    </w:p>
    <w:p w:rsidR="00E846A2" w:rsidRPr="007B7213" w:rsidRDefault="00E846A2" w:rsidP="00E846A2">
      <w:pPr>
        <w:jc w:val="both"/>
      </w:pPr>
      <w:r w:rsidRPr="007B7213">
        <w:t xml:space="preserve">б) обеспечение подготовки и проведения заседаний Комиссии; </w:t>
      </w:r>
    </w:p>
    <w:p w:rsidR="00E846A2" w:rsidRPr="007B7213" w:rsidRDefault="00E846A2" w:rsidP="00E846A2">
      <w:pPr>
        <w:jc w:val="both"/>
      </w:pPr>
      <w:r w:rsidRPr="007B7213">
        <w:t xml:space="preserve">в) обеспечение деятельности Комиссии по </w:t>
      </w:r>
      <w:proofErr w:type="gramStart"/>
      <w:r w:rsidRPr="007B7213">
        <w:t>контролю за</w:t>
      </w:r>
      <w:proofErr w:type="gramEnd"/>
      <w:r w:rsidRPr="007B7213">
        <w:t xml:space="preserve"> исполнением её решений; </w:t>
      </w:r>
    </w:p>
    <w:p w:rsidR="00E846A2" w:rsidRPr="007B7213" w:rsidRDefault="00E846A2" w:rsidP="00E846A2">
      <w:pPr>
        <w:jc w:val="both"/>
      </w:pPr>
      <w:r w:rsidRPr="007B7213">
        <w:t xml:space="preserve">г) организация и ведение делопроизводства Комиссии. </w:t>
      </w:r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E846A2">
      <w:pPr>
        <w:jc w:val="right"/>
        <w:rPr>
          <w:sz w:val="28"/>
          <w:szCs w:val="28"/>
        </w:rPr>
      </w:pPr>
    </w:p>
    <w:p w:rsidR="007B7213" w:rsidRDefault="007B7213" w:rsidP="00E846A2">
      <w:pPr>
        <w:jc w:val="right"/>
        <w:rPr>
          <w:sz w:val="28"/>
          <w:szCs w:val="28"/>
        </w:rPr>
      </w:pPr>
    </w:p>
    <w:p w:rsidR="00E846A2" w:rsidRPr="007B7213" w:rsidRDefault="00E846A2" w:rsidP="00E846A2">
      <w:pPr>
        <w:jc w:val="right"/>
      </w:pPr>
      <w:r>
        <w:rPr>
          <w:sz w:val="28"/>
          <w:szCs w:val="28"/>
        </w:rPr>
        <w:lastRenderedPageBreak/>
        <w:br/>
      </w:r>
      <w:r w:rsidRPr="007B7213">
        <w:t xml:space="preserve">Приложение № 3 </w:t>
      </w:r>
      <w:r w:rsidRPr="007B7213">
        <w:br/>
        <w:t xml:space="preserve">Утверждено </w:t>
      </w:r>
      <w:r w:rsidRPr="007B7213">
        <w:br/>
        <w:t xml:space="preserve">постановлением Администрации </w:t>
      </w:r>
      <w:r w:rsidRPr="007B7213">
        <w:br/>
        <w:t xml:space="preserve">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>сельсовет</w:t>
      </w:r>
      <w:r w:rsidRPr="007B7213">
        <w:br/>
        <w:t xml:space="preserve">муниципального района </w:t>
      </w:r>
      <w:proofErr w:type="spellStart"/>
      <w:r w:rsidR="00915AF6" w:rsidRPr="007B7213">
        <w:t>Альшеевский</w:t>
      </w:r>
      <w:proofErr w:type="spellEnd"/>
      <w:r w:rsidR="00915AF6" w:rsidRPr="007B7213">
        <w:t xml:space="preserve"> </w:t>
      </w:r>
      <w:r w:rsidRPr="007B7213">
        <w:t>район</w:t>
      </w:r>
    </w:p>
    <w:p w:rsidR="00E846A2" w:rsidRPr="007B7213" w:rsidRDefault="00E846A2" w:rsidP="00E846A2">
      <w:pPr>
        <w:jc w:val="right"/>
      </w:pPr>
      <w:r w:rsidRPr="007B7213">
        <w:t xml:space="preserve">Республики Башкортостан  </w:t>
      </w:r>
    </w:p>
    <w:p w:rsidR="00E846A2" w:rsidRPr="007B7213" w:rsidRDefault="00E846A2" w:rsidP="00E846A2">
      <w:pPr>
        <w:jc w:val="right"/>
      </w:pPr>
    </w:p>
    <w:p w:rsidR="00E846A2" w:rsidRPr="007B7213" w:rsidRDefault="00E846A2" w:rsidP="00E846A2">
      <w:pPr>
        <w:jc w:val="center"/>
      </w:pPr>
      <w:r w:rsidRPr="007B7213">
        <w:br/>
      </w:r>
      <w:r w:rsidRPr="007B7213">
        <w:br/>
        <w:t>ПЛАН</w:t>
      </w:r>
      <w:r w:rsidRPr="007B7213">
        <w:br/>
        <w:t xml:space="preserve">антинаркотических мероприятий на территории сельского поселения </w:t>
      </w:r>
      <w:proofErr w:type="spellStart"/>
      <w:r w:rsidR="00915AF6" w:rsidRPr="007B7213">
        <w:t>Абдрашитовский</w:t>
      </w:r>
      <w:proofErr w:type="spellEnd"/>
      <w:r w:rsidR="00915AF6" w:rsidRPr="007B7213">
        <w:t xml:space="preserve"> </w:t>
      </w:r>
      <w:r w:rsidRPr="007B7213">
        <w:t xml:space="preserve"> сельсовет муниципального района </w:t>
      </w:r>
      <w:proofErr w:type="spellStart"/>
      <w:r w:rsidR="00915AF6" w:rsidRPr="007B7213">
        <w:t>Альшеевский</w:t>
      </w:r>
      <w:proofErr w:type="spellEnd"/>
      <w:r w:rsidR="00915AF6" w:rsidRPr="007B7213">
        <w:t xml:space="preserve"> </w:t>
      </w:r>
      <w:r w:rsidRPr="007B7213">
        <w:t xml:space="preserve"> район Республики Башкортостан  на 2016-2018 годы</w:t>
      </w:r>
    </w:p>
    <w:p w:rsidR="00E846A2" w:rsidRPr="007B7213" w:rsidRDefault="00E846A2" w:rsidP="00E846A2">
      <w:pPr>
        <w:jc w:val="center"/>
      </w:pPr>
    </w:p>
    <w:tbl>
      <w:tblPr>
        <w:tblStyle w:val="a3"/>
        <w:tblW w:w="0" w:type="auto"/>
        <w:tblLook w:val="01E0"/>
      </w:tblPr>
      <w:tblGrid>
        <w:gridCol w:w="804"/>
        <w:gridCol w:w="3826"/>
        <w:gridCol w:w="2582"/>
        <w:gridCol w:w="2359"/>
      </w:tblGrid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center"/>
            </w:pPr>
            <w:r w:rsidRPr="007B7213">
              <w:t xml:space="preserve">№ </w:t>
            </w:r>
            <w:r w:rsidRPr="007B7213">
              <w:br/>
            </w:r>
            <w:proofErr w:type="gramStart"/>
            <w:r w:rsidRPr="007B7213">
              <w:t>п</w:t>
            </w:r>
            <w:proofErr w:type="gramEnd"/>
            <w:r w:rsidRPr="007B7213"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center"/>
            </w:pPr>
            <w:r w:rsidRPr="007B7213">
              <w:t>Содержание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center"/>
            </w:pPr>
            <w:r w:rsidRPr="007B7213">
              <w:t>Ответственное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center"/>
            </w:pPr>
            <w:r w:rsidRPr="007B7213">
              <w:t>Сроки проведения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заседаний антинаркотической комиссии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1 раз в квартал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Постоянно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7B7213">
              <w:t>табакокурения</w:t>
            </w:r>
            <w:proofErr w:type="spellEnd"/>
            <w:r w:rsidRPr="007B7213">
              <w:t xml:space="preserve"> и ВИЧ-инфекции на базе библиотек сельского 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Постоянно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По мере необходимости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7B7213">
              <w:t>табакокурения</w:t>
            </w:r>
            <w:proofErr w:type="spellEnd"/>
            <w:r w:rsidRPr="007B7213">
              <w:t>, алкоголя, наркомании, ВИЧ.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Специалист по работе с молодежью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Постоянно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Администрация сельского поселения, </w:t>
            </w:r>
            <w:proofErr w:type="spellStart"/>
            <w:r w:rsidRPr="007B7213">
              <w:t>Антинарко-тическая</w:t>
            </w:r>
            <w:proofErr w:type="spellEnd"/>
            <w:r w:rsidRPr="007B7213"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Летне-осенний период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месячника по профилактике наркомании и правонарушений.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Администрация сельского поселения, </w:t>
            </w:r>
            <w:proofErr w:type="spellStart"/>
            <w:r w:rsidRPr="007B7213">
              <w:t>Антинарко-тическая</w:t>
            </w:r>
            <w:proofErr w:type="spellEnd"/>
            <w:r w:rsidRPr="007B7213"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Декабрь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Проведение рейдов по </w:t>
            </w:r>
            <w:r w:rsidRPr="007B7213">
              <w:lastRenderedPageBreak/>
              <w:t xml:space="preserve">уничтожению </w:t>
            </w:r>
            <w:proofErr w:type="spellStart"/>
            <w:r w:rsidRPr="007B7213">
              <w:t>наркосодержащих</w:t>
            </w:r>
            <w:proofErr w:type="spellEnd"/>
            <w:r w:rsidRPr="007B7213">
              <w:t xml:space="preserve"> растений.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lastRenderedPageBreak/>
              <w:t xml:space="preserve">Администрация </w:t>
            </w:r>
            <w:r w:rsidRPr="007B7213">
              <w:lastRenderedPageBreak/>
              <w:t xml:space="preserve">сельского поселения, </w:t>
            </w:r>
            <w:proofErr w:type="spellStart"/>
            <w:r w:rsidRPr="007B7213">
              <w:t>Антинарко-тическая</w:t>
            </w:r>
            <w:proofErr w:type="spellEnd"/>
            <w:r w:rsidRPr="007B7213"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lastRenderedPageBreak/>
              <w:t>Май-сентябрь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рейдов по торговым точкам, занимающихся реализацией алкогольной продукции.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Администрация сельского поселения, </w:t>
            </w:r>
            <w:proofErr w:type="spellStart"/>
            <w:r w:rsidRPr="007B7213">
              <w:t>Антинарко-тическая</w:t>
            </w:r>
            <w:proofErr w:type="spellEnd"/>
            <w:r w:rsidRPr="007B7213">
              <w:t xml:space="preserve"> комиссия, старший участковый инспектор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Ежемесячно</w:t>
            </w:r>
          </w:p>
        </w:tc>
      </w:tr>
      <w:tr w:rsidR="00E846A2" w:rsidRPr="007B7213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 xml:space="preserve">Антинаркотическая комиссия, члены родительского комитета по графику </w:t>
            </w:r>
            <w:proofErr w:type="gramStart"/>
            <w:r w:rsidRPr="007B7213">
              <w:t xml:space="preserve">( </w:t>
            </w:r>
            <w:proofErr w:type="gramEnd"/>
            <w:r w:rsidRPr="007B7213">
              <w:t>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Pr="007B7213" w:rsidRDefault="00E846A2">
            <w:pPr>
              <w:jc w:val="both"/>
            </w:pPr>
            <w:r w:rsidRPr="007B7213">
              <w:t>Ежемесячно</w:t>
            </w:r>
          </w:p>
        </w:tc>
      </w:tr>
    </w:tbl>
    <w:p w:rsidR="00E846A2" w:rsidRPr="007B7213" w:rsidRDefault="00E846A2" w:rsidP="00E846A2">
      <w:pPr>
        <w:jc w:val="both"/>
      </w:pPr>
      <w:r w:rsidRPr="007B7213">
        <w:br/>
      </w:r>
      <w:r w:rsidRPr="007B7213">
        <w:br/>
      </w:r>
      <w:r w:rsidRPr="007B7213">
        <w:br/>
        <w:t xml:space="preserve">  </w:t>
      </w:r>
      <w:r w:rsidRPr="007B7213">
        <w:br/>
        <w:t xml:space="preserve"> </w:t>
      </w:r>
      <w:r w:rsidRPr="007B7213">
        <w:br/>
      </w:r>
      <w:r w:rsidRPr="007B7213">
        <w:br/>
      </w:r>
      <w:r w:rsidRPr="007B7213">
        <w:br/>
      </w:r>
      <w:r w:rsidRPr="007B7213">
        <w:br/>
      </w:r>
    </w:p>
    <w:p w:rsidR="0052452B" w:rsidRDefault="0052452B"/>
    <w:sectPr w:rsidR="0052452B" w:rsidSect="004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A2"/>
    <w:rsid w:val="0045055B"/>
    <w:rsid w:val="00475EBA"/>
    <w:rsid w:val="0052452B"/>
    <w:rsid w:val="00555275"/>
    <w:rsid w:val="00570697"/>
    <w:rsid w:val="007A2321"/>
    <w:rsid w:val="007B7213"/>
    <w:rsid w:val="007D5170"/>
    <w:rsid w:val="00915AF6"/>
    <w:rsid w:val="00E846A2"/>
    <w:rsid w:val="00ED2B62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2321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23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7A2321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7A2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9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ED2B62"/>
    <w:rPr>
      <w:color w:val="0000FF"/>
      <w:u w:val="single"/>
    </w:rPr>
  </w:style>
  <w:style w:type="paragraph" w:styleId="a9">
    <w:name w:val="header"/>
    <w:basedOn w:val="a"/>
    <w:link w:val="aa"/>
    <w:rsid w:val="007B7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B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drashit.spalshe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10</cp:revision>
  <cp:lastPrinted>2017-10-16T05:28:00Z</cp:lastPrinted>
  <dcterms:created xsi:type="dcterms:W3CDTF">2016-02-01T07:25:00Z</dcterms:created>
  <dcterms:modified xsi:type="dcterms:W3CDTF">2017-10-16T05:28:00Z</dcterms:modified>
</cp:coreProperties>
</file>