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19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691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6912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7617" w:rsidRPr="00351A9D" w:rsidTr="00F5360F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7617" w:rsidRPr="003A20DA" w:rsidRDefault="003A20DA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</w:tcPr>
          <w:p w:rsidR="00FA7617" w:rsidRPr="003419FC" w:rsidRDefault="005A46F2" w:rsidP="003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452237,05</w:t>
            </w:r>
            <w:r w:rsidR="00284A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4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284AD9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84AD9"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>для введения ЛПХ</w:t>
            </w:r>
            <w:r w:rsidR="005A4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2A2C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ная собственность с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Асифином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Р.Х)</w:t>
            </w: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Асфиным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Р.Х)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17" w:rsidRP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 w:rsidR="00FA7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4027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A7617" w:rsidRDefault="00FA7617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219010, 2014.г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617" w:rsidRPr="00351A9D" w:rsidTr="00F5360F">
        <w:trPr>
          <w:trHeight w:val="4243"/>
        </w:trPr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7617" w:rsidRPr="003419FC" w:rsidRDefault="00284AD9" w:rsidP="003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4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46F2">
              <w:rPr>
                <w:rFonts w:ascii="Times New Roman" w:hAnsi="Times New Roman" w:cs="Times New Roman"/>
                <w:sz w:val="18"/>
                <w:szCs w:val="18"/>
              </w:rPr>
              <w:t>43067,92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P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ЛПХ</w:t>
            </w:r>
            <w:r w:rsidR="005A4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2A2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З.Я)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З.Я)</w:t>
            </w:r>
          </w:p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P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P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4027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 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374CBD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shd w:val="clear" w:color="auto" w:fill="auto"/>
          </w:tcPr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617" w:rsidRDefault="00284AD9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84AD9" w:rsidRDefault="00F5360F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узель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284AD9" w:rsidRPr="00351A9D" w:rsidRDefault="00DE606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412590,68</w:t>
            </w:r>
          </w:p>
        </w:tc>
        <w:tc>
          <w:tcPr>
            <w:tcW w:w="1559" w:type="dxa"/>
            <w:shd w:val="clear" w:color="auto" w:fill="auto"/>
          </w:tcPr>
          <w:p w:rsidR="00284AD9" w:rsidRDefault="003419FC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>ВАЗ 2121, 1992 г</w:t>
            </w:r>
            <w:proofErr w:type="gramStart"/>
            <w:r w:rsidR="00841E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ЛПХ 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, 1\139 </w:t>
            </w: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81.8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Pr="00741EB8" w:rsidRDefault="00284AD9" w:rsidP="0037631F"/>
        </w:tc>
        <w:tc>
          <w:tcPr>
            <w:tcW w:w="851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/>
          <w:p w:rsidR="00284AD9" w:rsidRPr="00741EB8" w:rsidRDefault="00F5360F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284AD9" w:rsidRDefault="00284AD9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84AD9" w:rsidRPr="00351A9D" w:rsidRDefault="00F5360F" w:rsidP="00DE6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062">
              <w:rPr>
                <w:rFonts w:ascii="Times New Roman" w:hAnsi="Times New Roman" w:cs="Times New Roman"/>
                <w:sz w:val="18"/>
                <w:szCs w:val="18"/>
              </w:rPr>
              <w:t>298442,04</w:t>
            </w:r>
          </w:p>
        </w:tc>
        <w:tc>
          <w:tcPr>
            <w:tcW w:w="1559" w:type="dxa"/>
            <w:shd w:val="clear" w:color="auto" w:fill="auto"/>
          </w:tcPr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D5" w:rsidRDefault="006912D5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62">
              <w:rPr>
                <w:rFonts w:ascii="Times New Roman" w:hAnsi="Times New Roman" w:cs="Times New Roman"/>
                <w:sz w:val="24"/>
                <w:szCs w:val="24"/>
              </w:rPr>
              <w:t>Транспортны</w:t>
            </w:r>
            <w:r w:rsidR="00DE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средства: </w:t>
            </w:r>
            <w:r w:rsidR="00DE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E6062"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="00DE6062"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219010(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за предыдущие 2013,2014,2015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216100,00,   2) Утилизация  транспортного средства – 50000 рублей, </w:t>
            </w:r>
          </w:p>
          <w:p w:rsidR="006912D5" w:rsidRDefault="006912D5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3)Продажа транспортного средства – 85000 рублей</w:t>
            </w:r>
          </w:p>
          <w:p w:rsidR="00284AD9" w:rsidRPr="006912D5" w:rsidRDefault="006912D5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4)Реализация излишков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-100000</w:t>
            </w:r>
          </w:p>
        </w:tc>
        <w:tc>
          <w:tcPr>
            <w:tcW w:w="2268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Земельный  пай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1/349 доли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81,8</w:t>
            </w: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02A2C" w:rsidRDefault="00E02A2C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Pr="00DE6062" w:rsidRDefault="00DE6062" w:rsidP="00DE6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219010?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г.в.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введения ЛПХ  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84AD9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63,4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Pr="00A3647C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284AD9" w:rsidRPr="00841EB5" w:rsidRDefault="00284AD9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lastRenderedPageBreak/>
              <w:t>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P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6912D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20738</w:t>
            </w:r>
            <w:r w:rsidR="00841EB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874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135429" w:rsidRPr="00351A9D" w:rsidRDefault="003419FC" w:rsidP="00135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185291,20</w:t>
            </w:r>
            <w:r w:rsidR="001354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429" w:rsidRDefault="00135429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135429" w:rsidRPr="00351A9D" w:rsidRDefault="00135429" w:rsidP="003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19FC">
              <w:rPr>
                <w:rFonts w:ascii="Times New Roman" w:hAnsi="Times New Roman" w:cs="Times New Roman"/>
                <w:sz w:val="18"/>
                <w:szCs w:val="18"/>
              </w:rPr>
              <w:t>259628,20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0C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Pr="00BE780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 Гранта 219010 2015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135429" w:rsidRP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C0A" w:rsidRPr="00351A9D" w:rsidTr="00F5360F">
        <w:tc>
          <w:tcPr>
            <w:tcW w:w="446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A0C0A" w:rsidRDefault="000A0C0A" w:rsidP="0087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850" w:type="dxa"/>
          </w:tcPr>
          <w:p w:rsidR="000A0C0A" w:rsidRDefault="003419FC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284964,56</w:t>
            </w:r>
          </w:p>
        </w:tc>
        <w:tc>
          <w:tcPr>
            <w:tcW w:w="1559" w:type="dxa"/>
            <w:shd w:val="clear" w:color="auto" w:fill="auto"/>
          </w:tcPr>
          <w:p w:rsidR="003419FC" w:rsidRDefault="003419FC" w:rsidP="0034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50000 рублей, Жилой дом- 650000 рублей. 1)Доход за  три последних года(2013,2014.2015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предшествующих отчетному периоду- 725648,41  </w:t>
            </w:r>
          </w:p>
          <w:p w:rsidR="003419FC" w:rsidRDefault="003419FC" w:rsidP="0034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2)Доход  от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– 50000 рублей.  </w:t>
            </w:r>
          </w:p>
          <w:p w:rsidR="000A0C0A" w:rsidRDefault="003419FC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A0C0A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0C0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34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3419FC" w:rsidRDefault="003419FC" w:rsidP="0034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34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3419FC" w:rsidRDefault="003419FC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19FC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</w:t>
            </w: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  <w:r w:rsidR="000A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C" w:rsidRDefault="003419FC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76,8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C0A" w:rsidRPr="00351A9D" w:rsidTr="00F5360F">
        <w:tc>
          <w:tcPr>
            <w:tcW w:w="446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C0A" w:rsidRDefault="000A0C0A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0A" w:rsidRDefault="003419FC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279607,50</w:t>
            </w:r>
          </w:p>
        </w:tc>
        <w:tc>
          <w:tcPr>
            <w:tcW w:w="1559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41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1091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76,8</w:t>
            </w:r>
          </w:p>
        </w:tc>
        <w:tc>
          <w:tcPr>
            <w:tcW w:w="70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УАЗ 31514,1999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21, 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Нива, 2010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6062" w:rsidRDefault="00DE6062" w:rsidP="00DE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DE6062" w:rsidRDefault="00DE6062" w:rsidP="00DE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2" w:rsidRDefault="00DE6062" w:rsidP="00DE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2)Земельный участок для введения ЛПХ 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0A0C0A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E6062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2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1195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A0C0A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6062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2" w:rsidRDefault="00DE6062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2016-05-16T07:54:00Z</dcterms:created>
  <dcterms:modified xsi:type="dcterms:W3CDTF">2017-05-12T11:08:00Z</dcterms:modified>
</cp:coreProperties>
</file>